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69"/>
        <w:gridCol w:w="1838"/>
        <w:gridCol w:w="4164"/>
      </w:tblGrid>
      <w:tr w:rsidR="0061171F" w:rsidRPr="007A02D1" w14:paraId="304F0F06" w14:textId="77777777" w:rsidTr="00A41C02">
        <w:trPr>
          <w:trHeight w:val="2268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09F62E9" w14:textId="77777777"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14:paraId="4DA24A1A" w14:textId="77777777"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6601AFE5" w14:textId="77777777"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14:paraId="69C5C5F8" w14:textId="77777777"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14:paraId="6348BCDE" w14:textId="77777777"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14:paraId="78828190" w14:textId="77777777" w:rsidR="0061171F" w:rsidRPr="00174814" w:rsidRDefault="0061171F" w:rsidP="00070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1B16740" w14:textId="77777777"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4DD2D87E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14:paraId="2CC8363D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14:paraId="17D57B2F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73E37650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14:paraId="783EDCC3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14:paraId="1EA80EDE" w14:textId="77777777" w:rsidR="0061171F" w:rsidRPr="007A02D1" w:rsidRDefault="0061171F" w:rsidP="00D3789D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40031BE" w14:textId="77777777"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</w:t>
      </w:r>
      <w:r w:rsidR="0072724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14:paraId="76813AAF" w14:textId="43A48B54" w:rsidR="00FC60B5" w:rsidRDefault="009B0227" w:rsidP="009B0227">
      <w:pPr>
        <w:jc w:val="right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Проект</w:t>
      </w:r>
    </w:p>
    <w:p w14:paraId="56B544A8" w14:textId="77777777" w:rsidR="009D52FA" w:rsidRPr="009D52FA" w:rsidRDefault="009D52FA" w:rsidP="009D52FA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A0464B" w14:textId="77777777" w:rsidR="009970AE" w:rsidRPr="009970AE" w:rsidRDefault="009970AE" w:rsidP="009970AE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</w:t>
      </w:r>
      <w:proofErr w:type="gramStart"/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утверждении </w:t>
      </w:r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>плана</w:t>
      </w:r>
      <w:proofErr w:type="gramEnd"/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мероприятий по решению вопросов миграционной</w:t>
      </w:r>
    </w:p>
    <w:p w14:paraId="33C11AF7" w14:textId="77777777" w:rsidR="00B5056F" w:rsidRDefault="009970AE" w:rsidP="009970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политики на территории </w:t>
      </w:r>
      <w:r w:rsidRPr="009970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Верхоторский сельсовет </w:t>
      </w:r>
      <w:r w:rsidRPr="009970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муниципального района</w:t>
      </w:r>
      <w:r w:rsidR="00B5056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Ишимбайский район Республики Башкортостан</w:t>
      </w:r>
    </w:p>
    <w:p w14:paraId="166B6487" w14:textId="41ECC7FD" w:rsidR="009970AE" w:rsidRDefault="009970AE" w:rsidP="009970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на 2023-2025 годы</w:t>
      </w:r>
    </w:p>
    <w:p w14:paraId="6DC937A2" w14:textId="77777777" w:rsidR="009970AE" w:rsidRPr="009970AE" w:rsidRDefault="009970AE" w:rsidP="009970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0FC4B23" w14:textId="3E0CF2CE" w:rsidR="009970AE" w:rsidRPr="009970AE" w:rsidRDefault="009970AE" w:rsidP="00E47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  Федеральным законом от 06.10.2003 №131–ФЗ «Об общих принципах организации местного самоуправления в Российской Федерации», в целях противодействия незаконной миграции на территории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Верхоторский сельсовет</w:t>
      </w: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,  руководствуясь Уставом сельского поселения,</w:t>
      </w:r>
    </w:p>
    <w:p w14:paraId="59DB4B1D" w14:textId="77777777" w:rsidR="009970AE" w:rsidRPr="009970AE" w:rsidRDefault="009970AE" w:rsidP="00997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DD89BA" w14:textId="77777777" w:rsidR="009970AE" w:rsidRPr="009970AE" w:rsidRDefault="009970AE" w:rsidP="00997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>П О С Т А Н О В Л Я Ю:</w:t>
      </w:r>
    </w:p>
    <w:p w14:paraId="69F97784" w14:textId="77777777" w:rsidR="009970AE" w:rsidRPr="009970AE" w:rsidRDefault="009970AE" w:rsidP="009970A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6ADFB7" w14:textId="223AA5E1" w:rsidR="009970AE" w:rsidRPr="009970AE" w:rsidRDefault="009970AE" w:rsidP="009970A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План мероприятий по решению вопросов миграционной политики </w:t>
      </w:r>
      <w:proofErr w:type="gramStart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в  сельском</w:t>
      </w:r>
      <w:proofErr w:type="gramEnd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поселении </w:t>
      </w:r>
      <w:r w:rsidR="00E47AC1">
        <w:rPr>
          <w:rFonts w:ascii="Times New Roman" w:eastAsia="Times New Roman" w:hAnsi="Times New Roman"/>
          <w:sz w:val="26"/>
          <w:szCs w:val="26"/>
          <w:lang w:eastAsia="ru-RU"/>
        </w:rPr>
        <w:t xml:space="preserve">Верхоторский сельсовет муниципального района Ишимбайский район Республики Башкортостан </w:t>
      </w: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на 2023-2025 </w:t>
      </w:r>
      <w:proofErr w:type="spellStart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г.г</w:t>
      </w:r>
      <w:proofErr w:type="spellEnd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. согласно приложению.</w:t>
      </w:r>
    </w:p>
    <w:p w14:paraId="7915445F" w14:textId="1965EF50" w:rsidR="009970AE" w:rsidRPr="009970AE" w:rsidRDefault="009970AE" w:rsidP="009970AE">
      <w:pPr>
        <w:tabs>
          <w:tab w:val="left" w:pos="600"/>
        </w:tabs>
        <w:spacing w:after="0" w:line="276" w:lineRule="auto"/>
        <w:ind w:right="-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ab/>
        <w:t>2</w:t>
      </w:r>
      <w:r w:rsidRPr="009970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 </w:t>
      </w: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</w:t>
      </w:r>
      <w:proofErr w:type="gramStart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подлежит  размещению</w:t>
      </w:r>
      <w:proofErr w:type="gramEnd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</w:t>
      </w:r>
      <w:r w:rsidR="00E47AC1" w:rsidRPr="00E47AC1">
        <w:rPr>
          <w:rFonts w:ascii="Times New Roman" w:eastAsia="Times New Roman" w:hAnsi="Times New Roman"/>
          <w:sz w:val="26"/>
          <w:szCs w:val="26"/>
          <w:lang w:eastAsia="ru-RU"/>
        </w:rPr>
        <w:t>сельском поселении Верхоторский сельсовет муниципального района Ишимбайский район Республики Башкортостан</w:t>
      </w: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970AE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- </w:t>
      </w:r>
      <w:r w:rsidRPr="009970AE"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http</w:t>
      </w:r>
      <w:r w:rsidRPr="009970AE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:// </w:t>
      </w:r>
      <w:proofErr w:type="spellStart"/>
      <w:r w:rsidR="00E47AC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Верхотор.рф</w:t>
      </w:r>
      <w:proofErr w:type="spellEnd"/>
    </w:p>
    <w:p w14:paraId="3FECE8FF" w14:textId="77777777" w:rsidR="009970AE" w:rsidRPr="009970AE" w:rsidRDefault="009970AE" w:rsidP="009970AE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70AE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970AE">
        <w:rPr>
          <w:rFonts w:ascii="Times New Roman" w:hAnsi="Times New Roman"/>
          <w:sz w:val="26"/>
          <w:szCs w:val="26"/>
        </w:rPr>
        <w:t>Постановление  вступает</w:t>
      </w:r>
      <w:proofErr w:type="gramEnd"/>
      <w:r w:rsidRPr="009970AE">
        <w:rPr>
          <w:rFonts w:ascii="Times New Roman" w:hAnsi="Times New Roman"/>
          <w:sz w:val="26"/>
          <w:szCs w:val="26"/>
        </w:rPr>
        <w:t xml:space="preserve"> в силу со дня  его официального опубликования.</w:t>
      </w:r>
    </w:p>
    <w:p w14:paraId="7EB35B78" w14:textId="77777777" w:rsidR="009970AE" w:rsidRPr="009970AE" w:rsidRDefault="009970AE" w:rsidP="009970AE">
      <w:pPr>
        <w:tabs>
          <w:tab w:val="left" w:pos="1260"/>
        </w:tabs>
        <w:spacing w:after="0" w:line="276" w:lineRule="auto"/>
        <w:ind w:right="-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C90CD2" w14:textId="77777777" w:rsidR="009970AE" w:rsidRPr="009970AE" w:rsidRDefault="009970AE" w:rsidP="009970AE">
      <w:pPr>
        <w:tabs>
          <w:tab w:val="left" w:pos="1260"/>
        </w:tabs>
        <w:spacing w:after="0" w:line="276" w:lineRule="auto"/>
        <w:ind w:right="-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FDA270" w14:textId="336B6866" w:rsidR="009970AE" w:rsidRPr="009970AE" w:rsidRDefault="00E47AC1" w:rsidP="009970AE">
      <w:pPr>
        <w:tabs>
          <w:tab w:val="left" w:pos="1260"/>
        </w:tabs>
        <w:spacing w:after="0" w:line="276" w:lineRule="auto"/>
        <w:ind w:right="-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И.о.</w:t>
      </w:r>
      <w:r w:rsidR="009970AE" w:rsidRPr="009970AE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proofErr w:type="spellEnd"/>
      <w:r w:rsidR="009970AE"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сельского</w:t>
      </w:r>
      <w:proofErr w:type="gramEnd"/>
      <w:r w:rsidR="009970AE"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                    </w:t>
      </w:r>
      <w:r w:rsidR="009970AE" w:rsidRPr="009970A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970AE" w:rsidRPr="009970A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970AE" w:rsidRPr="009970A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О.И.Тетькова</w:t>
      </w:r>
      <w:proofErr w:type="spellEnd"/>
    </w:p>
    <w:p w14:paraId="154D8DD6" w14:textId="77777777" w:rsidR="009970AE" w:rsidRPr="009970AE" w:rsidRDefault="009970AE" w:rsidP="009970AE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471AD7" w14:textId="77777777" w:rsidR="009970AE" w:rsidRPr="009970AE" w:rsidRDefault="009970AE" w:rsidP="009970A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1DD8A9D" w14:textId="77777777" w:rsidR="009970AE" w:rsidRPr="009970AE" w:rsidRDefault="009970AE" w:rsidP="009970A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B1B8114" w14:textId="77777777" w:rsidR="009970AE" w:rsidRPr="009970AE" w:rsidRDefault="009970AE" w:rsidP="009970A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933A027" w14:textId="77777777" w:rsidR="009970AE" w:rsidRPr="009970AE" w:rsidRDefault="009970AE" w:rsidP="009970A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C93C160" w14:textId="77777777" w:rsidR="009970AE" w:rsidRPr="009970AE" w:rsidRDefault="009970AE" w:rsidP="009970A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B6E451D" w14:textId="77777777" w:rsidR="009970AE" w:rsidRPr="009970AE" w:rsidRDefault="009970AE" w:rsidP="009970A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05E16B8" w14:textId="77777777" w:rsidR="009970AE" w:rsidRPr="009970AE" w:rsidRDefault="009970AE" w:rsidP="009970A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49A58A0" w14:textId="77777777" w:rsidR="009970AE" w:rsidRPr="009970AE" w:rsidRDefault="009970AE" w:rsidP="009970A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046CC6A" w14:textId="77777777" w:rsidR="009970AE" w:rsidRPr="009970AE" w:rsidRDefault="009970AE" w:rsidP="009970AE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71CD3A0" w14:textId="77777777" w:rsidR="009970AE" w:rsidRPr="009970AE" w:rsidRDefault="009970AE" w:rsidP="009970AE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822DC5" w14:textId="77777777" w:rsidR="00F3627A" w:rsidRDefault="00F3627A" w:rsidP="009970AE">
      <w:pPr>
        <w:tabs>
          <w:tab w:val="left" w:pos="360"/>
        </w:tabs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  <w:lang w:val="tt-RU" w:eastAsia="ru-RU"/>
        </w:rPr>
      </w:pPr>
    </w:p>
    <w:p w14:paraId="25873762" w14:textId="77777777" w:rsidR="00F3627A" w:rsidRDefault="00F3627A" w:rsidP="009970AE">
      <w:pPr>
        <w:tabs>
          <w:tab w:val="left" w:pos="360"/>
        </w:tabs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  <w:lang w:val="tt-RU" w:eastAsia="ru-RU"/>
        </w:rPr>
      </w:pPr>
    </w:p>
    <w:p w14:paraId="27EF8827" w14:textId="493EC7C9" w:rsidR="009970AE" w:rsidRPr="009970AE" w:rsidRDefault="009970AE" w:rsidP="009970AE">
      <w:pPr>
        <w:tabs>
          <w:tab w:val="left" w:pos="360"/>
        </w:tabs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  <w:lang w:val="tt-RU" w:eastAsia="ru-RU"/>
        </w:rPr>
      </w:pPr>
      <w:r w:rsidRPr="009970AE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Приложение к постановлению администрации сельского поселения </w:t>
      </w:r>
      <w:r w:rsidR="00F3627A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Верхоторский</w:t>
      </w:r>
      <w:r w:rsidRPr="009970AE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 сельсовет муниципального района Ишимбайский район Республики Башкортостан Республики Башкортостан №</w:t>
      </w:r>
      <w:r w:rsidR="00F3627A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 10</w:t>
      </w:r>
      <w:r w:rsidRPr="009970AE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 от </w:t>
      </w:r>
      <w:r w:rsidR="00F3627A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10</w:t>
      </w:r>
      <w:r w:rsidRPr="009970AE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.02.2023</w:t>
      </w:r>
    </w:p>
    <w:p w14:paraId="2B4710B8" w14:textId="77777777" w:rsidR="009970AE" w:rsidRPr="009970AE" w:rsidRDefault="009970AE" w:rsidP="009970AE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>ПЛАН</w:t>
      </w:r>
    </w:p>
    <w:p w14:paraId="6059206F" w14:textId="77777777" w:rsidR="009970AE" w:rsidRPr="009970AE" w:rsidRDefault="009970AE" w:rsidP="00F3627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мероприятий по решению вопросов миграционной политики </w:t>
      </w:r>
    </w:p>
    <w:p w14:paraId="563E2800" w14:textId="5FBDF411" w:rsidR="009970AE" w:rsidRPr="009970AE" w:rsidRDefault="009970AE" w:rsidP="00F3627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F3627A" w:rsidRPr="00F3627A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сельском поселении Верхоторский сельсовет муниципального района Ишимбайский район Республики Башкортостан</w:t>
      </w:r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2023-2025 </w:t>
      </w:r>
      <w:proofErr w:type="spellStart"/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>г.г</w:t>
      </w:r>
      <w:proofErr w:type="spellEnd"/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2991747F" w14:textId="77777777" w:rsidR="009970AE" w:rsidRPr="009970AE" w:rsidRDefault="009970AE" w:rsidP="00F3627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2F0693" w14:textId="77777777" w:rsidR="009970AE" w:rsidRPr="009970AE" w:rsidRDefault="009970AE" w:rsidP="00F362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Характеристика проблемы</w:t>
      </w:r>
    </w:p>
    <w:p w14:paraId="431C1875" w14:textId="77777777" w:rsidR="009970AE" w:rsidRPr="009970AE" w:rsidRDefault="009970AE" w:rsidP="00F3627A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27E31F4A" w14:textId="15491E2C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1.1. Обеспечение условий для решения вопросов регулирования миграционных процессов с учетом законодательства Российской Федерации, законодательства Республики Башкортостан в сфере миграции. Оптимизация объема и структуры миграционных потоков в целях устойчивого социально-экономического и демографического развития сельского поселения, а также стабилизации общественной жизни сельского поселения.</w:t>
      </w:r>
    </w:p>
    <w:p w14:paraId="4F342B1B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6680C1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Цели и задачи плана мероприятий</w:t>
      </w:r>
    </w:p>
    <w:p w14:paraId="3A662CB4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CDBEE4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2.1. Основными целями плана мероприятий являются:</w:t>
      </w:r>
    </w:p>
    <w:p w14:paraId="7C21384C" w14:textId="658BA29A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2.1.1.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поселения.</w:t>
      </w:r>
    </w:p>
    <w:p w14:paraId="2179A509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2.1.2. Противодействие незаконной миграции.</w:t>
      </w:r>
    </w:p>
    <w:p w14:paraId="52BD13A0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2.2. Условиями достижения целей плана мероприятий является решение следующих задач:</w:t>
      </w:r>
    </w:p>
    <w:p w14:paraId="3AA6B44C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2.2.1. Проведение анализа миграционной правоприменительной практики в сельском поселении на основе изучения (мониторинга) применения федеральных законов и других нормативных правовых актов, регулирующих отношения в сфере миграции.</w:t>
      </w:r>
    </w:p>
    <w:p w14:paraId="285F92EA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2.2.2. Активизация работы по выявлению и пресечению незаконного проживания иностранных граждан.</w:t>
      </w:r>
    </w:p>
    <w:p w14:paraId="7593E389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2.2.3. Осуществление комплекса предупредительных мероприятий по устранению экономических основ незаконной миграции.</w:t>
      </w:r>
    </w:p>
    <w:p w14:paraId="458CF861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2.2.4. Создание актуального банка данных по учету иностранных граждан, временно или постоянно проживающих </w:t>
      </w:r>
      <w:proofErr w:type="gramStart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в  поселении</w:t>
      </w:r>
      <w:proofErr w:type="gramEnd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C217396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2.2.5. Создание эффективной системы учета иностранных граждан и лиц без гражданства.</w:t>
      </w:r>
    </w:p>
    <w:p w14:paraId="3A5C0CDF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2.2.6. 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разрешения.</w:t>
      </w:r>
    </w:p>
    <w:p w14:paraId="12A8EEB8" w14:textId="2D0915B1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5DAB520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Ожидаемые результаты</w:t>
      </w:r>
    </w:p>
    <w:p w14:paraId="626373E0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613DE8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3.1. Реализация плана мероприятий позволит:</w:t>
      </w:r>
    </w:p>
    <w:p w14:paraId="5990A57A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3.1.1.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процессов.</w:t>
      </w:r>
    </w:p>
    <w:p w14:paraId="1D291C01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3.1.2. Снизить риск возникновения конфликтных ситуаций среди населения сельского поселения в результате миграции.</w:t>
      </w:r>
    </w:p>
    <w:p w14:paraId="4D240E4E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B45AC29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Перечень мероприятий</w:t>
      </w:r>
    </w:p>
    <w:p w14:paraId="3AEA9B54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555B7DC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4.1. Система плана мероприятий представляет собой комплекс согласованных мер, призванных обеспечить осуществление целей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14:paraId="547B64A9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4.2. Основные мероприятия включают:</w:t>
      </w:r>
    </w:p>
    <w:p w14:paraId="1CD19D42" w14:textId="38E9D439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4.2.1. Проведение анализа действующего механизма взаимодействия органов местного самоуправления с правоохранительными органами, и с коммерческими организациями на </w:t>
      </w:r>
      <w:proofErr w:type="gramStart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территории  сельского</w:t>
      </w:r>
      <w:proofErr w:type="gramEnd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поселения.</w:t>
      </w:r>
    </w:p>
    <w:p w14:paraId="308ABC1A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4.2.2. Проведение мониторинга миграционной ситуации в сельском </w:t>
      </w:r>
      <w:proofErr w:type="gramStart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поселении  с</w:t>
      </w:r>
      <w:proofErr w:type="gramEnd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учетом оценки и анализа сложившейся обстановки.</w:t>
      </w:r>
    </w:p>
    <w:p w14:paraId="555F0417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4.2.3. Осуществление комплекса совместных профилактических мероприятий по выявлению и пресечению нарушений миграционного законодательства.</w:t>
      </w:r>
    </w:p>
    <w:p w14:paraId="392CCD9B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4.2.4. Подготовку предложений по определению роли и направлений деятельности управляющих компаний в вопросах миграции.</w:t>
      </w:r>
    </w:p>
    <w:p w14:paraId="06D898B1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4.2.5.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14:paraId="3E666890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C620DE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Сроки реализации</w:t>
      </w:r>
    </w:p>
    <w:p w14:paraId="40E7EC92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6B63B3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5.1. Срок реализации плана мероприятий – с 2023 по 2025 годы.</w:t>
      </w:r>
    </w:p>
    <w:p w14:paraId="5EDC8884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D6E1C86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6. Описание последствий</w:t>
      </w:r>
    </w:p>
    <w:p w14:paraId="14492217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AD84ED" w14:textId="7D7F6638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6.1. Основной социально-экономический эффект от реализации плана мероприятий состоит в повышении эффективности работы администрации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поселения терпимого отношения к мигрантам.</w:t>
      </w:r>
    </w:p>
    <w:p w14:paraId="1FD15742" w14:textId="1B81788B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6.2. 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</w:t>
      </w:r>
      <w:proofErr w:type="gramStart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поселения  и</w:t>
      </w:r>
      <w:proofErr w:type="gramEnd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 острых социальных проблем.</w:t>
      </w:r>
    </w:p>
    <w:p w14:paraId="3D0D4CAD" w14:textId="77777777" w:rsidR="009970AE" w:rsidRPr="009970AE" w:rsidRDefault="009970AE" w:rsidP="009970AE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CB7ED5" w14:textId="6CB0C916" w:rsidR="009970AE" w:rsidRPr="009970AE" w:rsidRDefault="009970AE" w:rsidP="00F3627A">
      <w:pPr>
        <w:spacing w:after="0" w:line="276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7.</w:t>
      </w:r>
      <w:r w:rsidR="00F362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План мероприятий по решению вопросов миграционной политики</w:t>
      </w:r>
      <w:r w:rsidR="00F362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</w:t>
      </w:r>
      <w:r w:rsidR="00F3627A" w:rsidRPr="00F362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сельском поселении Верхоторский сельсовет муниципального района Ишимбайский район Республики Башкортостан</w:t>
      </w:r>
      <w:r w:rsidR="00F362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2023-2025 </w:t>
      </w:r>
      <w:proofErr w:type="spellStart"/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г.г</w:t>
      </w:r>
      <w:proofErr w:type="spellEnd"/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14:paraId="3FCD9E8D" w14:textId="77777777" w:rsidR="009970AE" w:rsidRPr="009970AE" w:rsidRDefault="009970AE" w:rsidP="009970AE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00"/>
        <w:gridCol w:w="4257"/>
        <w:gridCol w:w="2002"/>
        <w:gridCol w:w="3098"/>
      </w:tblGrid>
      <w:tr w:rsidR="009970AE" w:rsidRPr="009970AE" w14:paraId="6704C890" w14:textId="77777777" w:rsidTr="008919A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53A6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N</w:t>
            </w:r>
          </w:p>
          <w:p w14:paraId="47BDEBA2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58802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мероприятия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8C9E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265B6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9970AE" w:rsidRPr="009970AE" w14:paraId="2A75451E" w14:textId="77777777" w:rsidTr="008919A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F2729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2A7C" w14:textId="5091F659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0A1AC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2023-2025 </w:t>
            </w:r>
            <w:proofErr w:type="spellStart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56174064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50E0E4C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6EE0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</w:tr>
      <w:tr w:rsidR="009970AE" w:rsidRPr="009970AE" w14:paraId="125C807F" w14:textId="77777777" w:rsidTr="008919A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5D26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5F0F" w14:textId="0AA4A660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69DCA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2023-2025 </w:t>
            </w:r>
            <w:proofErr w:type="spellStart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391011F8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88E2ACA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5D1A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</w:tr>
      <w:tr w:rsidR="009970AE" w:rsidRPr="009970AE" w14:paraId="353BD0A4" w14:textId="77777777" w:rsidTr="008919A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A37A5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6E8F" w14:textId="370A4E86" w:rsidR="009970AE" w:rsidRPr="009970AE" w:rsidRDefault="009970AE" w:rsidP="00F3627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мероприятий по выявлению и пресечению фактов использования предприятиями, </w:t>
            </w:r>
            <w:proofErr w:type="gramStart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организациями и индивидуальными предпринимателями труда незаконных мигрантов и иностранных</w:t>
            </w:r>
            <w:r w:rsidR="00F362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граждан</w:t>
            </w:r>
            <w:proofErr w:type="gramEnd"/>
            <w:r w:rsidR="00F362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осуществляющих трудовую деятельность без соответствующего разрешения на территории сельского поселения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57F0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2023-2025 </w:t>
            </w:r>
            <w:proofErr w:type="spellStart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2CFD89ED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15A1069E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93BE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</w:tr>
      <w:tr w:rsidR="009970AE" w:rsidRPr="009970AE" w14:paraId="1E06C486" w14:textId="77777777" w:rsidTr="008919A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FFDA4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26328" w14:textId="21733370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Осуществление   мероприятий по выявлению и пресечению нарушений миграционного законодательства на территории сельского поселения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C290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2023-2025 </w:t>
            </w:r>
            <w:proofErr w:type="spellStart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5EFEB74C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CCAC629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F93F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</w:tr>
      <w:tr w:rsidR="009970AE" w:rsidRPr="009970AE" w14:paraId="509388BE" w14:textId="77777777" w:rsidTr="008919A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0BF8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E0EB" w14:textId="5B891179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актуального банка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A5736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2023-2025 </w:t>
            </w:r>
            <w:proofErr w:type="spellStart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4770832A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264C636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EB4C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</w:tr>
      <w:tr w:rsidR="009970AE" w:rsidRPr="009970AE" w14:paraId="0AB8D911" w14:textId="77777777" w:rsidTr="008919A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1BB76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80EC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контроля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BBC85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2023-2025 </w:t>
            </w:r>
            <w:proofErr w:type="spellStart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0D6C0B8B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5038314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планам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856DA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 сельского</w:t>
            </w:r>
            <w:proofErr w:type="gramEnd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9970AE" w:rsidRPr="009970AE" w14:paraId="67299BF7" w14:textId="77777777" w:rsidTr="008919A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1BFE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CFAA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в установленном порядке уведомления органов миграционной службы о прибытии иностранных граждан на территорию сельского поселения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9848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2023-2025 </w:t>
            </w:r>
            <w:proofErr w:type="spellStart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1547CED0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ED5AE11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BE54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</w:tr>
      <w:tr w:rsidR="009970AE" w:rsidRPr="009970AE" w14:paraId="4B0154AB" w14:textId="77777777" w:rsidTr="008919A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51CF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4E70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семинаров «круглых столов» и других мероприятий по вопросам миграции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E92C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2023-2025 </w:t>
            </w:r>
            <w:proofErr w:type="spellStart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0812DF3B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A8E48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</w:tr>
    </w:tbl>
    <w:p w14:paraId="0D1A0F46" w14:textId="77777777" w:rsidR="009970AE" w:rsidRPr="009970AE" w:rsidRDefault="009970AE" w:rsidP="009970AE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14:paraId="3BC89A2A" w14:textId="77777777" w:rsidR="009970AE" w:rsidRPr="009970AE" w:rsidRDefault="009970AE" w:rsidP="009970AE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9A3403" w14:textId="69783DA0" w:rsidR="007B1177" w:rsidRPr="007D2449" w:rsidRDefault="00F3627A" w:rsidP="007D2449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И.о.</w:t>
      </w:r>
      <w:r w:rsidR="007D2449">
        <w:rPr>
          <w:rFonts w:ascii="Times New Roman" w:hAnsi="Times New Roman"/>
          <w:bCs/>
          <w:sz w:val="28"/>
        </w:rPr>
        <w:t>Глав</w:t>
      </w:r>
      <w:r>
        <w:rPr>
          <w:rFonts w:ascii="Times New Roman" w:hAnsi="Times New Roman"/>
          <w:bCs/>
          <w:sz w:val="28"/>
        </w:rPr>
        <w:t>ы</w:t>
      </w:r>
      <w:proofErr w:type="spellEnd"/>
      <w:r w:rsidR="007D244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сельского поселения</w:t>
      </w:r>
      <w:r w:rsidR="007D2449">
        <w:rPr>
          <w:rFonts w:ascii="Times New Roman" w:hAnsi="Times New Roman"/>
          <w:bCs/>
          <w:sz w:val="28"/>
        </w:rPr>
        <w:t xml:space="preserve">                                      </w:t>
      </w:r>
      <w:r w:rsidR="00251804">
        <w:rPr>
          <w:rFonts w:ascii="Times New Roman" w:hAnsi="Times New Roman"/>
          <w:bCs/>
          <w:sz w:val="28"/>
        </w:rPr>
        <w:t xml:space="preserve">              </w:t>
      </w:r>
      <w:r w:rsidR="007D2449">
        <w:rPr>
          <w:rFonts w:ascii="Times New Roman" w:hAnsi="Times New Roman"/>
          <w:bCs/>
          <w:sz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</w:rPr>
        <w:t>О.И.Тетькова</w:t>
      </w:r>
      <w:proofErr w:type="spellEnd"/>
    </w:p>
    <w:p w14:paraId="62554F81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51804" w:rsidSect="00813933">
      <w:pgSz w:w="11906" w:h="16838" w:code="9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38"/>
    <w:multiLevelType w:val="hybridMultilevel"/>
    <w:tmpl w:val="72CC5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A3F"/>
    <w:multiLevelType w:val="hybridMultilevel"/>
    <w:tmpl w:val="AC909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4D6"/>
    <w:multiLevelType w:val="hybridMultilevel"/>
    <w:tmpl w:val="4398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3BD8"/>
    <w:multiLevelType w:val="hybridMultilevel"/>
    <w:tmpl w:val="B2307AB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B4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D044D9"/>
    <w:multiLevelType w:val="hybridMultilevel"/>
    <w:tmpl w:val="98927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63325"/>
    <w:multiLevelType w:val="hybridMultilevel"/>
    <w:tmpl w:val="B872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407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A12AF5"/>
    <w:multiLevelType w:val="hybridMultilevel"/>
    <w:tmpl w:val="D9402C6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6"/>
  </w:num>
  <w:num w:numId="4">
    <w:abstractNumId w:val="6"/>
  </w:num>
  <w:num w:numId="5">
    <w:abstractNumId w:val="23"/>
  </w:num>
  <w:num w:numId="6">
    <w:abstractNumId w:val="15"/>
  </w:num>
  <w:num w:numId="7">
    <w:abstractNumId w:val="29"/>
  </w:num>
  <w:num w:numId="8">
    <w:abstractNumId w:val="18"/>
  </w:num>
  <w:num w:numId="9">
    <w:abstractNumId w:val="13"/>
  </w:num>
  <w:num w:numId="10">
    <w:abstractNumId w:val="12"/>
  </w:num>
  <w:num w:numId="11">
    <w:abstractNumId w:val="27"/>
  </w:num>
  <w:num w:numId="12">
    <w:abstractNumId w:val="28"/>
  </w:num>
  <w:num w:numId="13">
    <w:abstractNumId w:val="16"/>
  </w:num>
  <w:num w:numId="14">
    <w:abstractNumId w:val="30"/>
  </w:num>
  <w:num w:numId="15">
    <w:abstractNumId w:val="20"/>
  </w:num>
  <w:num w:numId="16">
    <w:abstractNumId w:val="22"/>
  </w:num>
  <w:num w:numId="17">
    <w:abstractNumId w:val="2"/>
  </w:num>
  <w:num w:numId="18">
    <w:abstractNumId w:val="7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9"/>
  </w:num>
  <w:num w:numId="24">
    <w:abstractNumId w:val="8"/>
  </w:num>
  <w:num w:numId="25">
    <w:abstractNumId w:val="1"/>
  </w:num>
  <w:num w:numId="26">
    <w:abstractNumId w:val="25"/>
  </w:num>
  <w:num w:numId="27">
    <w:abstractNumId w:val="10"/>
  </w:num>
  <w:num w:numId="28">
    <w:abstractNumId w:val="4"/>
  </w:num>
  <w:num w:numId="29">
    <w:abstractNumId w:val="19"/>
  </w:num>
  <w:num w:numId="30">
    <w:abstractNumId w:val="5"/>
  </w:num>
  <w:num w:numId="31">
    <w:abstractNumId w:val="0"/>
  </w:num>
  <w:num w:numId="3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E2A"/>
    <w:rsid w:val="0000605E"/>
    <w:rsid w:val="0001392B"/>
    <w:rsid w:val="00037BEE"/>
    <w:rsid w:val="00040129"/>
    <w:rsid w:val="00070646"/>
    <w:rsid w:val="00095304"/>
    <w:rsid w:val="000B1A9B"/>
    <w:rsid w:val="000C17E5"/>
    <w:rsid w:val="000C72D4"/>
    <w:rsid w:val="000F2CBA"/>
    <w:rsid w:val="001424EB"/>
    <w:rsid w:val="00155314"/>
    <w:rsid w:val="001629A3"/>
    <w:rsid w:val="00174814"/>
    <w:rsid w:val="00190586"/>
    <w:rsid w:val="00194B06"/>
    <w:rsid w:val="00197414"/>
    <w:rsid w:val="001F1B97"/>
    <w:rsid w:val="002239F3"/>
    <w:rsid w:val="00225A99"/>
    <w:rsid w:val="00231850"/>
    <w:rsid w:val="0024086A"/>
    <w:rsid w:val="00251804"/>
    <w:rsid w:val="00255F99"/>
    <w:rsid w:val="00265C99"/>
    <w:rsid w:val="00272501"/>
    <w:rsid w:val="00281C12"/>
    <w:rsid w:val="002A5493"/>
    <w:rsid w:val="002E7C38"/>
    <w:rsid w:val="002E7D2F"/>
    <w:rsid w:val="00331613"/>
    <w:rsid w:val="0033383D"/>
    <w:rsid w:val="00335B11"/>
    <w:rsid w:val="00342FC8"/>
    <w:rsid w:val="00357D32"/>
    <w:rsid w:val="00364F50"/>
    <w:rsid w:val="0037163F"/>
    <w:rsid w:val="00387DA1"/>
    <w:rsid w:val="00392989"/>
    <w:rsid w:val="003C4D42"/>
    <w:rsid w:val="003C5A9E"/>
    <w:rsid w:val="003E035A"/>
    <w:rsid w:val="003E5BB2"/>
    <w:rsid w:val="003E6292"/>
    <w:rsid w:val="003F61A1"/>
    <w:rsid w:val="003F66A1"/>
    <w:rsid w:val="00404F8E"/>
    <w:rsid w:val="00417981"/>
    <w:rsid w:val="0047035E"/>
    <w:rsid w:val="00477241"/>
    <w:rsid w:val="004834A0"/>
    <w:rsid w:val="00491BA5"/>
    <w:rsid w:val="004928BF"/>
    <w:rsid w:val="004A0BE0"/>
    <w:rsid w:val="004A726A"/>
    <w:rsid w:val="004B7098"/>
    <w:rsid w:val="004D3046"/>
    <w:rsid w:val="004F741E"/>
    <w:rsid w:val="00503FA1"/>
    <w:rsid w:val="0050424E"/>
    <w:rsid w:val="005110A5"/>
    <w:rsid w:val="005136F4"/>
    <w:rsid w:val="0054343E"/>
    <w:rsid w:val="00543BB3"/>
    <w:rsid w:val="005545A6"/>
    <w:rsid w:val="005618FD"/>
    <w:rsid w:val="0057532F"/>
    <w:rsid w:val="0057540B"/>
    <w:rsid w:val="005771AF"/>
    <w:rsid w:val="00596067"/>
    <w:rsid w:val="005A0DA2"/>
    <w:rsid w:val="005A4411"/>
    <w:rsid w:val="005A5AD2"/>
    <w:rsid w:val="005B1260"/>
    <w:rsid w:val="005B629C"/>
    <w:rsid w:val="005D6BB0"/>
    <w:rsid w:val="005E56B8"/>
    <w:rsid w:val="005F2792"/>
    <w:rsid w:val="005F56E6"/>
    <w:rsid w:val="00603702"/>
    <w:rsid w:val="0061171F"/>
    <w:rsid w:val="00631074"/>
    <w:rsid w:val="00681E21"/>
    <w:rsid w:val="006A56B7"/>
    <w:rsid w:val="006B17F3"/>
    <w:rsid w:val="006B72EB"/>
    <w:rsid w:val="006C15FC"/>
    <w:rsid w:val="006D4345"/>
    <w:rsid w:val="00727242"/>
    <w:rsid w:val="0075301E"/>
    <w:rsid w:val="00766098"/>
    <w:rsid w:val="0079379F"/>
    <w:rsid w:val="007A02D1"/>
    <w:rsid w:val="007A0FBF"/>
    <w:rsid w:val="007A1296"/>
    <w:rsid w:val="007A4458"/>
    <w:rsid w:val="007B1177"/>
    <w:rsid w:val="007D197C"/>
    <w:rsid w:val="007D2449"/>
    <w:rsid w:val="007F4DE9"/>
    <w:rsid w:val="00812D27"/>
    <w:rsid w:val="00813933"/>
    <w:rsid w:val="008241C6"/>
    <w:rsid w:val="008463F5"/>
    <w:rsid w:val="008517C6"/>
    <w:rsid w:val="00856EE0"/>
    <w:rsid w:val="00865DB4"/>
    <w:rsid w:val="008810E6"/>
    <w:rsid w:val="008A2BC9"/>
    <w:rsid w:val="008A5CBB"/>
    <w:rsid w:val="008C51BC"/>
    <w:rsid w:val="008F08E8"/>
    <w:rsid w:val="008F5C30"/>
    <w:rsid w:val="00917F46"/>
    <w:rsid w:val="00927D0B"/>
    <w:rsid w:val="00930A7B"/>
    <w:rsid w:val="00961075"/>
    <w:rsid w:val="0096524E"/>
    <w:rsid w:val="00966D1E"/>
    <w:rsid w:val="00977EE8"/>
    <w:rsid w:val="00985B82"/>
    <w:rsid w:val="00996DD5"/>
    <w:rsid w:val="009970AE"/>
    <w:rsid w:val="009B0227"/>
    <w:rsid w:val="009C01B1"/>
    <w:rsid w:val="009C18D2"/>
    <w:rsid w:val="009D52FA"/>
    <w:rsid w:val="009D577A"/>
    <w:rsid w:val="009E0BC9"/>
    <w:rsid w:val="00A11158"/>
    <w:rsid w:val="00A241E2"/>
    <w:rsid w:val="00A31AAC"/>
    <w:rsid w:val="00A31C8F"/>
    <w:rsid w:val="00A41C02"/>
    <w:rsid w:val="00A767C4"/>
    <w:rsid w:val="00A81C7D"/>
    <w:rsid w:val="00AA60AF"/>
    <w:rsid w:val="00AE751C"/>
    <w:rsid w:val="00B02FAB"/>
    <w:rsid w:val="00B13368"/>
    <w:rsid w:val="00B33411"/>
    <w:rsid w:val="00B40CB7"/>
    <w:rsid w:val="00B40FEB"/>
    <w:rsid w:val="00B5056F"/>
    <w:rsid w:val="00B61836"/>
    <w:rsid w:val="00B672E1"/>
    <w:rsid w:val="00B676D1"/>
    <w:rsid w:val="00B87C33"/>
    <w:rsid w:val="00BC15CE"/>
    <w:rsid w:val="00BD6760"/>
    <w:rsid w:val="00BF04F4"/>
    <w:rsid w:val="00C212CC"/>
    <w:rsid w:val="00C41B3C"/>
    <w:rsid w:val="00C46E44"/>
    <w:rsid w:val="00C74879"/>
    <w:rsid w:val="00CA5548"/>
    <w:rsid w:val="00CA6A67"/>
    <w:rsid w:val="00CB01A3"/>
    <w:rsid w:val="00CE1AD2"/>
    <w:rsid w:val="00CF2E2A"/>
    <w:rsid w:val="00CF42DC"/>
    <w:rsid w:val="00CF774F"/>
    <w:rsid w:val="00CF7D46"/>
    <w:rsid w:val="00D03D9D"/>
    <w:rsid w:val="00D06941"/>
    <w:rsid w:val="00D100F3"/>
    <w:rsid w:val="00D3789D"/>
    <w:rsid w:val="00D42CE8"/>
    <w:rsid w:val="00D43794"/>
    <w:rsid w:val="00D64091"/>
    <w:rsid w:val="00D659A4"/>
    <w:rsid w:val="00D778E3"/>
    <w:rsid w:val="00D8432E"/>
    <w:rsid w:val="00D96F8C"/>
    <w:rsid w:val="00DA7CA3"/>
    <w:rsid w:val="00DC0146"/>
    <w:rsid w:val="00DC58BA"/>
    <w:rsid w:val="00DE64F4"/>
    <w:rsid w:val="00DF299F"/>
    <w:rsid w:val="00DF7756"/>
    <w:rsid w:val="00E15F9A"/>
    <w:rsid w:val="00E23DE6"/>
    <w:rsid w:val="00E47564"/>
    <w:rsid w:val="00E47AC1"/>
    <w:rsid w:val="00E74E40"/>
    <w:rsid w:val="00EB5582"/>
    <w:rsid w:val="00ED7619"/>
    <w:rsid w:val="00F04902"/>
    <w:rsid w:val="00F33D0E"/>
    <w:rsid w:val="00F3627A"/>
    <w:rsid w:val="00F615C4"/>
    <w:rsid w:val="00F6622A"/>
    <w:rsid w:val="00F66396"/>
    <w:rsid w:val="00FA7CBC"/>
    <w:rsid w:val="00FC6054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5A7B"/>
  <w15:docId w15:val="{1C19D24E-2297-4FDA-819E-931EF74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 w:val="x-none" w:eastAsia="x-none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">
    <w:name w:val="Body Text"/>
    <w:basedOn w:val="a"/>
    <w:link w:val="af0"/>
    <w:rsid w:val="009D52F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9D52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A60C-E0B0-41F9-B8A4-339EE72B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2023-02-16T11:17:00Z</cp:lastPrinted>
  <dcterms:created xsi:type="dcterms:W3CDTF">2023-11-07T11:30:00Z</dcterms:created>
  <dcterms:modified xsi:type="dcterms:W3CDTF">2023-11-07T11:30:00Z</dcterms:modified>
</cp:coreProperties>
</file>