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3971" w14:textId="77777777" w:rsidR="00E7506F" w:rsidRDefault="00E7506F" w:rsidP="00196784"/>
    <w:p w14:paraId="414A80E3" w14:textId="77777777" w:rsidR="00E7506F" w:rsidRDefault="00E7506F" w:rsidP="00E75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</w:t>
      </w:r>
      <w:r w:rsidR="00D93F9F">
        <w:rPr>
          <w:sz w:val="28"/>
          <w:szCs w:val="28"/>
        </w:rPr>
        <w:t>ВЕРХОТОР</w:t>
      </w:r>
      <w:r w:rsidR="004B71E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 МУНИЦИПАЛЬНОГО  РАЙОНА ИШИМБАЙСКИЙ РАЙОН РЕСПУБЛИКИ БАШКОРТОСТАН</w:t>
      </w:r>
    </w:p>
    <w:p w14:paraId="623F6053" w14:textId="77777777" w:rsidR="00E7506F" w:rsidRDefault="00E7506F" w:rsidP="00E7506F">
      <w:pPr>
        <w:jc w:val="center"/>
        <w:rPr>
          <w:sz w:val="28"/>
          <w:szCs w:val="28"/>
        </w:rPr>
      </w:pPr>
    </w:p>
    <w:p w14:paraId="345F4484" w14:textId="02E45981" w:rsidR="00E7506F" w:rsidRDefault="00636282" w:rsidP="006362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5D4592A" w14:textId="77777777" w:rsidR="00E7506F" w:rsidRDefault="00E7506F" w:rsidP="00E750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7E6D7898" w14:textId="77777777" w:rsidR="00E7506F" w:rsidRDefault="00E7506F" w:rsidP="00E7506F">
      <w:pPr>
        <w:rPr>
          <w:sz w:val="28"/>
          <w:szCs w:val="28"/>
        </w:rPr>
      </w:pPr>
    </w:p>
    <w:p w14:paraId="48B86557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14:paraId="651499D6" w14:textId="77777777" w:rsidR="00E7506F" w:rsidRDefault="00D93F9F" w:rsidP="00E7506F">
      <w:pPr>
        <w:rPr>
          <w:sz w:val="28"/>
          <w:szCs w:val="28"/>
        </w:rPr>
      </w:pPr>
      <w:r>
        <w:rPr>
          <w:sz w:val="28"/>
          <w:szCs w:val="28"/>
        </w:rPr>
        <w:t>Верхотор</w:t>
      </w:r>
      <w:r w:rsidR="004B71E7">
        <w:rPr>
          <w:sz w:val="28"/>
          <w:szCs w:val="28"/>
        </w:rPr>
        <w:t>ский</w:t>
      </w:r>
      <w:r w:rsidR="00E7506F">
        <w:rPr>
          <w:sz w:val="28"/>
          <w:szCs w:val="28"/>
        </w:rPr>
        <w:t xml:space="preserve"> сельсовет муниципального района  </w:t>
      </w:r>
    </w:p>
    <w:p w14:paraId="625EA1C6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14:paraId="63710C82" w14:textId="77777777" w:rsidR="00E7506F" w:rsidRDefault="00E7506F" w:rsidP="00E7506F">
      <w:pPr>
        <w:rPr>
          <w:sz w:val="28"/>
          <w:szCs w:val="28"/>
        </w:rPr>
      </w:pPr>
    </w:p>
    <w:p w14:paraId="02F9C06E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4257F056" w14:textId="77777777" w:rsidR="00A166F4" w:rsidRDefault="00E7506F" w:rsidP="00E7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 в  функциональную  и экономическую  структуру расходов сельского поселения  </w:t>
      </w:r>
      <w:r w:rsidR="00D93F9F">
        <w:rPr>
          <w:sz w:val="28"/>
          <w:szCs w:val="28"/>
        </w:rPr>
        <w:t>Верхотор</w:t>
      </w:r>
      <w:r w:rsidR="004B71E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 Ишимбайский район:</w:t>
      </w:r>
    </w:p>
    <w:p w14:paraId="42ABEBCF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</w:t>
      </w:r>
      <w:r w:rsidR="00A166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A166F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                                  </w:t>
      </w:r>
      <w:r w:rsidR="00A166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E7506F" w:rsidRPr="007B6FD7" w14:paraId="75FFB251" w14:textId="77777777" w:rsidTr="007B6FD7">
        <w:tc>
          <w:tcPr>
            <w:tcW w:w="751" w:type="dxa"/>
          </w:tcPr>
          <w:p w14:paraId="58824980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14:paraId="194AA385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</w:tcPr>
          <w:p w14:paraId="5F6FEDFF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14:paraId="640A30D1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Сумма-всего</w:t>
            </w:r>
          </w:p>
        </w:tc>
      </w:tr>
      <w:tr w:rsidR="00E7506F" w:rsidRPr="007B6FD7" w14:paraId="4194D98B" w14:textId="77777777" w:rsidTr="007B6FD7">
        <w:tc>
          <w:tcPr>
            <w:tcW w:w="751" w:type="dxa"/>
          </w:tcPr>
          <w:p w14:paraId="6D68B8F2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14:paraId="658C0EED" w14:textId="77777777" w:rsidR="00E7506F" w:rsidRPr="007B6FD7" w:rsidRDefault="00E7506F" w:rsidP="00665BF0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Переходящие остатки бюджета  сельского  поселения на 01.01.20</w:t>
            </w:r>
            <w:r w:rsidR="00D95478">
              <w:rPr>
                <w:sz w:val="28"/>
                <w:szCs w:val="28"/>
              </w:rPr>
              <w:t>2</w:t>
            </w:r>
            <w:r w:rsidR="00665BF0">
              <w:rPr>
                <w:sz w:val="28"/>
                <w:szCs w:val="28"/>
              </w:rPr>
              <w:t>2</w:t>
            </w:r>
            <w:r w:rsidRPr="007B6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44" w:type="dxa"/>
          </w:tcPr>
          <w:p w14:paraId="49259368" w14:textId="77777777" w:rsidR="00E7506F" w:rsidRPr="007B6FD7" w:rsidRDefault="00E7506F" w:rsidP="00665BF0">
            <w:pPr>
              <w:jc w:val="center"/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-</w:t>
            </w:r>
            <w:r w:rsidR="00665BF0">
              <w:rPr>
                <w:sz w:val="28"/>
                <w:szCs w:val="28"/>
              </w:rPr>
              <w:t>81752,86</w:t>
            </w:r>
          </w:p>
        </w:tc>
      </w:tr>
      <w:tr w:rsidR="00E7506F" w:rsidRPr="007B6FD7" w14:paraId="1B124EE6" w14:textId="77777777" w:rsidTr="007B6FD7">
        <w:tc>
          <w:tcPr>
            <w:tcW w:w="751" w:type="dxa"/>
          </w:tcPr>
          <w:p w14:paraId="066A7E65" w14:textId="77777777" w:rsidR="00E7506F" w:rsidRPr="007B6FD7" w:rsidRDefault="00E7506F" w:rsidP="00E7506F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3E7F9473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14:paraId="3F6EDC9D" w14:textId="77777777" w:rsidR="00E7506F" w:rsidRPr="007B6FD7" w:rsidRDefault="00665BF0" w:rsidP="00665BF0">
            <w:pPr>
              <w:jc w:val="center"/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81752,86</w:t>
            </w:r>
          </w:p>
        </w:tc>
      </w:tr>
    </w:tbl>
    <w:p w14:paraId="28699B8F" w14:textId="77777777" w:rsidR="00E7506F" w:rsidRDefault="00E7506F" w:rsidP="00E7506F">
      <w:pPr>
        <w:rPr>
          <w:sz w:val="28"/>
          <w:szCs w:val="28"/>
        </w:rPr>
      </w:pPr>
    </w:p>
    <w:p w14:paraId="768173CB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</w:t>
      </w:r>
      <w:r w:rsidR="00A166F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A166F4">
        <w:rPr>
          <w:sz w:val="28"/>
          <w:szCs w:val="28"/>
        </w:rPr>
        <w:t xml:space="preserve">           рублей</w:t>
      </w:r>
      <w:r>
        <w:rPr>
          <w:sz w:val="28"/>
          <w:szCs w:val="28"/>
        </w:rPr>
        <w:t xml:space="preserve">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189"/>
        <w:gridCol w:w="1631"/>
      </w:tblGrid>
      <w:tr w:rsidR="00E7506F" w:rsidRPr="007B6FD7" w14:paraId="761D28E8" w14:textId="77777777" w:rsidTr="007B6FD7">
        <w:tc>
          <w:tcPr>
            <w:tcW w:w="751" w:type="dxa"/>
          </w:tcPr>
          <w:p w14:paraId="5F443173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14:paraId="5629E89C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п/п</w:t>
            </w:r>
          </w:p>
        </w:tc>
        <w:tc>
          <w:tcPr>
            <w:tcW w:w="7189" w:type="dxa"/>
          </w:tcPr>
          <w:p w14:paraId="20CD8EBA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14:paraId="08E9382F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Сумма-всего</w:t>
            </w:r>
          </w:p>
        </w:tc>
      </w:tr>
      <w:tr w:rsidR="00665BF0" w:rsidRPr="007B6FD7" w14:paraId="587AFA1B" w14:textId="77777777" w:rsidTr="007B6FD7">
        <w:tc>
          <w:tcPr>
            <w:tcW w:w="751" w:type="dxa"/>
          </w:tcPr>
          <w:p w14:paraId="57B73135" w14:textId="77777777" w:rsidR="00665BF0" w:rsidRPr="007B6FD7" w:rsidRDefault="00665BF0" w:rsidP="00E7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14:paraId="29E7B1DF" w14:textId="77777777" w:rsidR="00665BF0" w:rsidRPr="007B6FD7" w:rsidRDefault="00665BF0" w:rsidP="00665BF0">
            <w:pPr>
              <w:rPr>
                <w:sz w:val="28"/>
                <w:szCs w:val="28"/>
              </w:rPr>
            </w:pPr>
            <w:r w:rsidRPr="00EB2EB0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409</w:t>
            </w:r>
            <w:r w:rsidRPr="00EB2EB0">
              <w:rPr>
                <w:sz w:val="28"/>
                <w:szCs w:val="28"/>
              </w:rPr>
              <w:t>\791\0</w:t>
            </w:r>
            <w:r>
              <w:rPr>
                <w:sz w:val="28"/>
                <w:szCs w:val="28"/>
              </w:rPr>
              <w:t>4</w:t>
            </w:r>
            <w:r w:rsidRPr="00EB2EB0">
              <w:rPr>
                <w:sz w:val="28"/>
                <w:szCs w:val="28"/>
              </w:rPr>
              <w:t>\0\0</w:t>
            </w:r>
            <w:r>
              <w:rPr>
                <w:sz w:val="28"/>
                <w:szCs w:val="28"/>
              </w:rPr>
              <w:t>4</w:t>
            </w:r>
            <w:r w:rsidRPr="00EB2EB0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3150</w:t>
            </w:r>
            <w:r w:rsidRPr="00EB2EB0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225.1</w:t>
            </w:r>
            <w:r w:rsidRPr="00EB2EB0">
              <w:rPr>
                <w:sz w:val="28"/>
                <w:szCs w:val="28"/>
              </w:rPr>
              <w:t>\</w:t>
            </w:r>
          </w:p>
        </w:tc>
        <w:tc>
          <w:tcPr>
            <w:tcW w:w="1631" w:type="dxa"/>
          </w:tcPr>
          <w:p w14:paraId="389F75E7" w14:textId="77777777" w:rsidR="00665BF0" w:rsidRPr="007B6FD7" w:rsidRDefault="00665BF0" w:rsidP="00665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+81752,86</w:t>
            </w:r>
          </w:p>
        </w:tc>
      </w:tr>
      <w:tr w:rsidR="003426F1" w:rsidRPr="007B6FD7" w14:paraId="775EA32F" w14:textId="77777777" w:rsidTr="007B6FD7">
        <w:tc>
          <w:tcPr>
            <w:tcW w:w="751" w:type="dxa"/>
          </w:tcPr>
          <w:p w14:paraId="00D9B9D3" w14:textId="77777777" w:rsidR="003426F1" w:rsidRPr="007B6FD7" w:rsidRDefault="003426F1" w:rsidP="00E7506F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3BBA893A" w14:textId="77777777" w:rsidR="003426F1" w:rsidRPr="007B6FD7" w:rsidRDefault="003426F1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14:paraId="7E2F4B09" w14:textId="77777777" w:rsidR="003426F1" w:rsidRPr="007B6FD7" w:rsidRDefault="003426F1" w:rsidP="007B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65BF0">
              <w:rPr>
                <w:sz w:val="28"/>
                <w:szCs w:val="28"/>
              </w:rPr>
              <w:t>81752,86</w:t>
            </w:r>
          </w:p>
        </w:tc>
      </w:tr>
    </w:tbl>
    <w:p w14:paraId="04A7394A" w14:textId="77777777" w:rsidR="00E7506F" w:rsidRDefault="00E7506F" w:rsidP="00E7506F">
      <w:pPr>
        <w:rPr>
          <w:sz w:val="28"/>
          <w:szCs w:val="28"/>
        </w:rPr>
      </w:pPr>
    </w:p>
    <w:p w14:paraId="1E4D7F10" w14:textId="77777777" w:rsidR="00E7506F" w:rsidRDefault="00A166F4" w:rsidP="00E7506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506F">
        <w:rPr>
          <w:sz w:val="28"/>
          <w:szCs w:val="28"/>
        </w:rPr>
        <w:t xml:space="preserve"> сельского</w:t>
      </w:r>
    </w:p>
    <w:p w14:paraId="1E103E9D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93F9F">
        <w:rPr>
          <w:sz w:val="28"/>
          <w:szCs w:val="28"/>
        </w:rPr>
        <w:t>Верхотор</w:t>
      </w:r>
      <w:r w:rsidR="004B71E7">
        <w:rPr>
          <w:sz w:val="28"/>
          <w:szCs w:val="28"/>
        </w:rPr>
        <w:t>ский</w:t>
      </w:r>
      <w:r>
        <w:rPr>
          <w:sz w:val="28"/>
          <w:szCs w:val="28"/>
        </w:rPr>
        <w:t xml:space="preserve">  сельсовет</w:t>
      </w:r>
    </w:p>
    <w:p w14:paraId="703ED08B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4D35796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14:paraId="2AD3EF55" w14:textId="7C30C4DA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</w:t>
      </w:r>
      <w:r w:rsidR="00AE7A7B">
        <w:rPr>
          <w:sz w:val="28"/>
          <w:szCs w:val="28"/>
        </w:rPr>
        <w:t xml:space="preserve"> </w:t>
      </w:r>
      <w:r w:rsidR="00D93F9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93F9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93F9F">
        <w:rPr>
          <w:sz w:val="28"/>
          <w:szCs w:val="28"/>
        </w:rPr>
        <w:t>Турчин</w:t>
      </w:r>
    </w:p>
    <w:p w14:paraId="75FCE22B" w14:textId="017D78F2" w:rsidR="004C50ED" w:rsidRDefault="004C50ED" w:rsidP="00E7506F">
      <w:pPr>
        <w:rPr>
          <w:sz w:val="28"/>
          <w:szCs w:val="28"/>
        </w:rPr>
      </w:pPr>
    </w:p>
    <w:p w14:paraId="45958FFD" w14:textId="15C1BFF8" w:rsidR="004C50ED" w:rsidRDefault="004C50ED" w:rsidP="00E7506F">
      <w:pPr>
        <w:rPr>
          <w:sz w:val="28"/>
          <w:szCs w:val="28"/>
        </w:rPr>
      </w:pPr>
    </w:p>
    <w:p w14:paraId="44EE50FB" w14:textId="05A57664" w:rsidR="004C50ED" w:rsidRDefault="004C50ED" w:rsidP="00E7506F">
      <w:pPr>
        <w:rPr>
          <w:sz w:val="28"/>
          <w:szCs w:val="28"/>
        </w:rPr>
      </w:pPr>
    </w:p>
    <w:p w14:paraId="37BB9F90" w14:textId="33E52ADC" w:rsidR="004C50ED" w:rsidRDefault="004C50ED" w:rsidP="00E7506F">
      <w:pPr>
        <w:rPr>
          <w:sz w:val="28"/>
          <w:szCs w:val="28"/>
        </w:rPr>
      </w:pPr>
    </w:p>
    <w:p w14:paraId="79AA01B3" w14:textId="0A1030AF" w:rsidR="004C50ED" w:rsidRDefault="004C50ED" w:rsidP="00E7506F">
      <w:pPr>
        <w:rPr>
          <w:sz w:val="28"/>
          <w:szCs w:val="28"/>
        </w:rPr>
      </w:pPr>
    </w:p>
    <w:p w14:paraId="2A285868" w14:textId="68D45569" w:rsidR="004C50ED" w:rsidRDefault="004C50ED" w:rsidP="00E7506F">
      <w:pPr>
        <w:rPr>
          <w:sz w:val="28"/>
          <w:szCs w:val="28"/>
        </w:rPr>
      </w:pPr>
    </w:p>
    <w:p w14:paraId="34DD8FDC" w14:textId="32E4C849" w:rsidR="004C50ED" w:rsidRDefault="004C50ED" w:rsidP="00E7506F">
      <w:pPr>
        <w:rPr>
          <w:sz w:val="28"/>
          <w:szCs w:val="28"/>
        </w:rPr>
      </w:pPr>
    </w:p>
    <w:p w14:paraId="0DE45870" w14:textId="0C2171D8" w:rsidR="004C50ED" w:rsidRDefault="004C50ED" w:rsidP="00E7506F">
      <w:pPr>
        <w:rPr>
          <w:sz w:val="28"/>
          <w:szCs w:val="28"/>
        </w:rPr>
      </w:pPr>
    </w:p>
    <w:p w14:paraId="7A1924EF" w14:textId="31AAF13E" w:rsidR="004C50ED" w:rsidRDefault="004C50ED" w:rsidP="00E7506F">
      <w:pPr>
        <w:rPr>
          <w:sz w:val="28"/>
          <w:szCs w:val="28"/>
        </w:rPr>
      </w:pPr>
    </w:p>
    <w:p w14:paraId="05F59A4A" w14:textId="3A2CB64A" w:rsidR="004C50ED" w:rsidRDefault="004C50ED" w:rsidP="00E7506F">
      <w:pPr>
        <w:rPr>
          <w:sz w:val="28"/>
          <w:szCs w:val="28"/>
        </w:rPr>
      </w:pPr>
    </w:p>
    <w:p w14:paraId="605A1191" w14:textId="7A60DBF6" w:rsidR="004C50ED" w:rsidRDefault="004C50ED" w:rsidP="00E7506F">
      <w:pPr>
        <w:rPr>
          <w:sz w:val="28"/>
          <w:szCs w:val="28"/>
        </w:rPr>
      </w:pPr>
    </w:p>
    <w:p w14:paraId="70E368F8" w14:textId="5F3EF4FE" w:rsidR="004C50ED" w:rsidRDefault="004C50ED" w:rsidP="00E7506F">
      <w:pPr>
        <w:rPr>
          <w:sz w:val="28"/>
          <w:szCs w:val="28"/>
        </w:rPr>
      </w:pPr>
    </w:p>
    <w:p w14:paraId="33632E59" w14:textId="77777777" w:rsidR="004C50ED" w:rsidRDefault="004C50ED" w:rsidP="004C50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EF5EC29" w14:textId="77777777" w:rsidR="004C50ED" w:rsidRDefault="004C50ED" w:rsidP="004C5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14:paraId="3B71ED50" w14:textId="77777777" w:rsidR="004C50ED" w:rsidRDefault="004C50ED" w:rsidP="004C5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Верхоторский </w:t>
      </w:r>
    </w:p>
    <w:p w14:paraId="1CA9D8D3" w14:textId="77777777" w:rsidR="004C50ED" w:rsidRDefault="004C50ED" w:rsidP="004C50E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14:paraId="3AEFEA6C" w14:textId="58ADA09E" w:rsidR="004C50ED" w:rsidRDefault="004C50ED" w:rsidP="004C5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Ишимбайский район №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                                        </w:t>
      </w:r>
    </w:p>
    <w:p w14:paraId="21010DEC" w14:textId="77777777" w:rsidR="004C50ED" w:rsidRDefault="004C50ED" w:rsidP="004C50ED">
      <w:pPr>
        <w:spacing w:line="300" w:lineRule="auto"/>
        <w:jc w:val="right"/>
        <w:rPr>
          <w:sz w:val="28"/>
          <w:szCs w:val="28"/>
        </w:rPr>
      </w:pPr>
    </w:p>
    <w:p w14:paraId="407FE4A9" w14:textId="2615DE1F" w:rsidR="004C50ED" w:rsidRDefault="004C50ED" w:rsidP="004C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(тарифные ставки) работников (служащих, рабочих, водителей), осуществляющих техническое обеспечение деятельности органов местного самоуправления сельского поселение </w:t>
      </w:r>
      <w:r>
        <w:rPr>
          <w:b/>
          <w:sz w:val="28"/>
          <w:szCs w:val="28"/>
        </w:rPr>
        <w:t>Верхоторский</w:t>
      </w:r>
      <w:r>
        <w:rPr>
          <w:b/>
          <w:sz w:val="28"/>
          <w:szCs w:val="28"/>
        </w:rPr>
        <w:t xml:space="preserve">  сельсовет муниципального района Ишимбайский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03"/>
        <w:gridCol w:w="3174"/>
      </w:tblGrid>
      <w:tr w:rsidR="004C50ED" w:rsidRPr="004C50ED" w14:paraId="488D180A" w14:textId="77777777" w:rsidTr="004C50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FDA4" w14:textId="77777777" w:rsidR="004C50ED" w:rsidRPr="004C50ED" w:rsidRDefault="004C50ED" w:rsidP="004C50ED">
            <w:pPr>
              <w:jc w:val="center"/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>№ п/п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632AD" w14:textId="77777777" w:rsidR="004C50ED" w:rsidRPr="004C50ED" w:rsidRDefault="004C50ED" w:rsidP="004C50ED">
            <w:pPr>
              <w:jc w:val="center"/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F63C" w14:textId="77777777" w:rsidR="004C50ED" w:rsidRPr="004C50ED" w:rsidRDefault="004C50ED" w:rsidP="004C50ED">
            <w:pPr>
              <w:jc w:val="center"/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>Должностные оклады, месячные тарифные ставки, рублей</w:t>
            </w:r>
          </w:p>
        </w:tc>
      </w:tr>
      <w:tr w:rsidR="004C50ED" w:rsidRPr="004C50ED" w14:paraId="3FE55F05" w14:textId="77777777" w:rsidTr="004C50ED">
        <w:trPr>
          <w:trHeight w:val="6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012F8" w14:textId="77777777" w:rsidR="004C50ED" w:rsidRPr="004C50ED" w:rsidRDefault="004C50ED" w:rsidP="004C50ED">
            <w:pPr>
              <w:jc w:val="center"/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49E0C" w14:textId="77777777" w:rsidR="004C50ED" w:rsidRPr="004C50ED" w:rsidRDefault="004C50ED">
            <w:pPr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 xml:space="preserve">Машинистка </w:t>
            </w:r>
            <w:r w:rsidRPr="004C50ED">
              <w:rPr>
                <w:sz w:val="28"/>
                <w:szCs w:val="28"/>
                <w:lang w:val="en-US"/>
              </w:rPr>
              <w:t>I</w:t>
            </w:r>
            <w:r w:rsidRPr="004C50ED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DFB1" w14:textId="77777777" w:rsidR="004C50ED" w:rsidRPr="004C50ED" w:rsidRDefault="004C50ED" w:rsidP="004C50ED">
            <w:pPr>
              <w:jc w:val="center"/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>6515</w:t>
            </w:r>
          </w:p>
        </w:tc>
      </w:tr>
      <w:tr w:rsidR="004C50ED" w:rsidRPr="004C50ED" w14:paraId="7F6F75CA" w14:textId="77777777" w:rsidTr="004C50ED">
        <w:trPr>
          <w:trHeight w:val="6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B14DD" w14:textId="77777777" w:rsidR="004C50ED" w:rsidRPr="004C50ED" w:rsidRDefault="004C50ED" w:rsidP="004C50ED">
            <w:pPr>
              <w:jc w:val="center"/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>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3827" w14:textId="77777777" w:rsidR="004C50ED" w:rsidRPr="004C50ED" w:rsidRDefault="004C50ED">
            <w:pPr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31026" w14:textId="77777777" w:rsidR="004C50ED" w:rsidRPr="004C50ED" w:rsidRDefault="004C50ED" w:rsidP="004C50ED">
            <w:pPr>
              <w:jc w:val="center"/>
              <w:rPr>
                <w:sz w:val="28"/>
                <w:szCs w:val="28"/>
              </w:rPr>
            </w:pPr>
            <w:r w:rsidRPr="004C50ED">
              <w:rPr>
                <w:sz w:val="28"/>
                <w:szCs w:val="28"/>
              </w:rPr>
              <w:t>4558</w:t>
            </w:r>
          </w:p>
        </w:tc>
      </w:tr>
    </w:tbl>
    <w:p w14:paraId="7206CD7A" w14:textId="77777777" w:rsidR="004C50ED" w:rsidRPr="004C50ED" w:rsidRDefault="004C50ED" w:rsidP="004C50ED">
      <w:pPr>
        <w:rPr>
          <w:rFonts w:ascii="Calibri" w:hAnsi="Calibri"/>
          <w:sz w:val="22"/>
          <w:szCs w:val="22"/>
          <w:lang w:eastAsia="en-US"/>
        </w:rPr>
      </w:pPr>
    </w:p>
    <w:p w14:paraId="0D499AB4" w14:textId="5BC0AA7B" w:rsidR="004C50ED" w:rsidRDefault="004C50ED" w:rsidP="00E7506F">
      <w:pPr>
        <w:rPr>
          <w:sz w:val="28"/>
          <w:szCs w:val="28"/>
        </w:rPr>
      </w:pPr>
    </w:p>
    <w:p w14:paraId="09590847" w14:textId="77777777" w:rsidR="004C50ED" w:rsidRDefault="004C50ED" w:rsidP="00E7506F">
      <w:pPr>
        <w:rPr>
          <w:sz w:val="28"/>
          <w:szCs w:val="28"/>
        </w:rPr>
      </w:pPr>
    </w:p>
    <w:sectPr w:rsidR="004C50ED" w:rsidSect="00A166F4">
      <w:type w:val="continuous"/>
      <w:pgSz w:w="11907" w:h="16840"/>
      <w:pgMar w:top="851" w:right="851" w:bottom="851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784"/>
    <w:rsid w:val="00051C5B"/>
    <w:rsid w:val="00117BD2"/>
    <w:rsid w:val="00195A5D"/>
    <w:rsid w:val="00196784"/>
    <w:rsid w:val="00282D1E"/>
    <w:rsid w:val="003426F1"/>
    <w:rsid w:val="00384C1F"/>
    <w:rsid w:val="00454F45"/>
    <w:rsid w:val="004B71E7"/>
    <w:rsid w:val="004C50ED"/>
    <w:rsid w:val="004F00AD"/>
    <w:rsid w:val="00567E65"/>
    <w:rsid w:val="00584179"/>
    <w:rsid w:val="005F7F9D"/>
    <w:rsid w:val="00636282"/>
    <w:rsid w:val="00652D3A"/>
    <w:rsid w:val="00665BF0"/>
    <w:rsid w:val="0079025E"/>
    <w:rsid w:val="007B6FD7"/>
    <w:rsid w:val="007D17DF"/>
    <w:rsid w:val="00837010"/>
    <w:rsid w:val="0087171D"/>
    <w:rsid w:val="008B785F"/>
    <w:rsid w:val="008C3915"/>
    <w:rsid w:val="00967133"/>
    <w:rsid w:val="00A166F4"/>
    <w:rsid w:val="00AA403A"/>
    <w:rsid w:val="00AD7102"/>
    <w:rsid w:val="00AE7A7B"/>
    <w:rsid w:val="00B104B2"/>
    <w:rsid w:val="00B16F29"/>
    <w:rsid w:val="00B217ED"/>
    <w:rsid w:val="00B62B8D"/>
    <w:rsid w:val="00B86215"/>
    <w:rsid w:val="00BC7891"/>
    <w:rsid w:val="00BE08B8"/>
    <w:rsid w:val="00BE1493"/>
    <w:rsid w:val="00D93F9F"/>
    <w:rsid w:val="00D95478"/>
    <w:rsid w:val="00DC69C0"/>
    <w:rsid w:val="00E57A09"/>
    <w:rsid w:val="00E7506F"/>
    <w:rsid w:val="00E75E82"/>
    <w:rsid w:val="00EA01CA"/>
    <w:rsid w:val="00EE784D"/>
    <w:rsid w:val="00F855F4"/>
    <w:rsid w:val="00FB1A37"/>
    <w:rsid w:val="00FD184A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47444"/>
  <w15:chartTrackingRefBased/>
  <w15:docId w15:val="{15BF772B-89BF-4972-A30B-9B8A4B7C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 ПОСЕЛЕНИЕ   ИШЕЕВСКИЙ СЕЛЬСОВЕТ  МУНИЦИПАЛЬНОГО  РАЙОНА ИШИМБАЙСКИЙ РАЙОН РЕСПУБЛИКИ БАШКОРТОСТАН</vt:lpstr>
    </vt:vector>
  </TitlesOfParts>
  <Company>Организация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 ПОСЕЛЕНИЕ   ИШЕЕВСКИЙ СЕЛЬСОВЕТ  МУНИЦИПАЛЬНОГО  РАЙОНА ИШИМБАЙСКИЙ РАЙОН РЕСПУБЛИКИ БАШКОРТОСТАН</dc:title>
  <dc:subject/>
  <dc:creator>User</dc:creator>
  <cp:keywords/>
  <cp:lastModifiedBy>User</cp:lastModifiedBy>
  <cp:revision>3</cp:revision>
  <cp:lastPrinted>2022-04-11T05:10:00Z</cp:lastPrinted>
  <dcterms:created xsi:type="dcterms:W3CDTF">2022-11-07T11:42:00Z</dcterms:created>
  <dcterms:modified xsi:type="dcterms:W3CDTF">2022-11-07T11:47:00Z</dcterms:modified>
</cp:coreProperties>
</file>