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6B76" w14:textId="77777777" w:rsidR="00CB7F5A" w:rsidRPr="00CB7F5A" w:rsidRDefault="00CB7F5A" w:rsidP="00CB7F5A">
      <w:pPr>
        <w:framePr w:hSpace="180" w:wrap="around" w:vAnchor="text" w:hAnchor="margin" w:x="-494" w:y="-538"/>
        <w:spacing w:line="240" w:lineRule="exact"/>
        <w:ind w:left="131"/>
        <w:jc w:val="both"/>
        <w:rPr>
          <w:sz w:val="28"/>
          <w:szCs w:val="28"/>
        </w:rPr>
      </w:pPr>
    </w:p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69"/>
        <w:gridCol w:w="1837"/>
        <w:gridCol w:w="4164"/>
      </w:tblGrid>
      <w:tr w:rsidR="007B2DAF" w:rsidRPr="007A02D1" w14:paraId="5CCFC851" w14:textId="77777777" w:rsidTr="007B2DAF">
        <w:trPr>
          <w:trHeight w:val="1843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3345247" w14:textId="77777777" w:rsidR="007B2DAF" w:rsidRPr="007A02D1" w:rsidRDefault="007B2DAF" w:rsidP="00627E9F">
            <w:pPr>
              <w:shd w:val="clear" w:color="auto" w:fill="FFFFFF"/>
              <w:ind w:left="192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1945416A" w14:textId="77777777" w:rsidR="007B2DAF" w:rsidRPr="007A02D1" w:rsidRDefault="007B2DAF" w:rsidP="00627E9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0EB4E43" w14:textId="77777777" w:rsidR="007B2DAF" w:rsidRPr="007A02D1" w:rsidRDefault="007B2DAF" w:rsidP="00627E9F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2E261025" w14:textId="77777777" w:rsidR="007B2DAF" w:rsidRPr="007A02D1" w:rsidRDefault="007B2DAF" w:rsidP="00627E9F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054630F0" w14:textId="77777777" w:rsidR="007B2DAF" w:rsidRPr="007A02D1" w:rsidRDefault="007B2DAF" w:rsidP="00627E9F">
            <w:pPr>
              <w:shd w:val="clear" w:color="auto" w:fill="FFFFFF"/>
              <w:ind w:left="547" w:right="461" w:firstLine="2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2D1">
              <w:rPr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70D02454" w14:textId="77777777" w:rsidR="007B2DAF" w:rsidRPr="007A02D1" w:rsidRDefault="007B2DAF" w:rsidP="00627E9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C0E8CBE" w14:textId="77777777" w:rsidR="007B2DAF" w:rsidRPr="007A02D1" w:rsidRDefault="007B2DAF" w:rsidP="00627E9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53A5A52" w14:textId="77777777" w:rsidR="007B2DAF" w:rsidRPr="007A02D1" w:rsidRDefault="007B2DAF" w:rsidP="00627E9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3AA7DB06" w14:textId="77777777" w:rsidR="007B2DAF" w:rsidRPr="007A02D1" w:rsidRDefault="007B2DAF" w:rsidP="00627E9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14:paraId="548A49D9" w14:textId="77777777" w:rsidR="007B2DAF" w:rsidRPr="007A02D1" w:rsidRDefault="007B2DAF" w:rsidP="00627E9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83FED69" w14:textId="77777777" w:rsidR="007B2DAF" w:rsidRPr="007A02D1" w:rsidRDefault="007B2DAF" w:rsidP="00627E9F">
            <w:pPr>
              <w:jc w:val="center"/>
              <w:rPr>
                <w:b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2783BE58" w14:textId="77777777" w:rsidR="007B2DAF" w:rsidRPr="007A02D1" w:rsidRDefault="007B2DAF" w:rsidP="00627E9F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D1">
              <w:rPr>
                <w:b/>
                <w:sz w:val="24"/>
                <w:szCs w:val="24"/>
              </w:rPr>
              <w:t>Республики Башкортостан</w:t>
            </w:r>
          </w:p>
          <w:p w14:paraId="042A10B6" w14:textId="77777777" w:rsidR="007B2DAF" w:rsidRPr="007A02D1" w:rsidRDefault="007B2DAF" w:rsidP="007B2DAF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2A44C017" w14:textId="77777777" w:rsidR="007B2DAF" w:rsidRPr="007A02D1" w:rsidRDefault="007B2DAF" w:rsidP="007B2DAF">
      <w:pPr>
        <w:rPr>
          <w:b/>
          <w:sz w:val="24"/>
          <w:szCs w:val="24"/>
        </w:rPr>
      </w:pPr>
    </w:p>
    <w:p w14:paraId="2A8A0514" w14:textId="77777777" w:rsidR="007B2DAF" w:rsidRPr="007A02D1" w:rsidRDefault="007B2DAF" w:rsidP="007B2DAF">
      <w:pPr>
        <w:rPr>
          <w:b/>
          <w:caps/>
          <w:sz w:val="24"/>
          <w:szCs w:val="24"/>
          <w:lang w:val="be-BY"/>
        </w:rPr>
      </w:pPr>
      <w:r w:rsidRPr="007A02D1">
        <w:rPr>
          <w:rFonts w:eastAsia="MS Mincho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eastAsia="MS Mincho"/>
          <w:b/>
          <w:caps/>
          <w:sz w:val="24"/>
          <w:szCs w:val="24"/>
          <w:lang w:val="be-BY"/>
        </w:rPr>
        <w:t>АРАР</w:t>
      </w:r>
      <w:r w:rsidRPr="007A02D1">
        <w:rPr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b/>
          <w:caps/>
          <w:sz w:val="24"/>
          <w:szCs w:val="24"/>
          <w:lang w:val="be-BY"/>
        </w:rPr>
        <w:t>ПОСТАНОВЛЕНИЕ</w:t>
      </w:r>
    </w:p>
    <w:p w14:paraId="0BF19820" w14:textId="07AD3BFD" w:rsidR="007B2DAF" w:rsidRPr="001629A3" w:rsidRDefault="007B2DAF" w:rsidP="007B2DAF">
      <w:pPr>
        <w:rPr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A24DC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.06.</w:t>
      </w:r>
      <w:r>
        <w:rPr>
          <w:b/>
          <w:sz w:val="24"/>
          <w:szCs w:val="24"/>
          <w:lang w:val="en-US"/>
        </w:rPr>
        <w:t>202</w:t>
      </w:r>
      <w:r>
        <w:rPr>
          <w:b/>
          <w:sz w:val="24"/>
          <w:szCs w:val="24"/>
        </w:rPr>
        <w:t>2</w:t>
      </w:r>
      <w:r w:rsidRPr="001629A3">
        <w:rPr>
          <w:b/>
          <w:sz w:val="24"/>
          <w:szCs w:val="24"/>
          <w:lang w:val="be-BY"/>
        </w:rPr>
        <w:t xml:space="preserve">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           </w:t>
      </w:r>
      <w:proofErr w:type="gramStart"/>
      <w:r>
        <w:rPr>
          <w:b/>
          <w:sz w:val="24"/>
          <w:szCs w:val="24"/>
          <w:lang w:val="be-BY"/>
        </w:rPr>
        <w:t xml:space="preserve">№ </w:t>
      </w:r>
      <w:r w:rsidR="0031656C">
        <w:rPr>
          <w:b/>
          <w:sz w:val="24"/>
          <w:szCs w:val="24"/>
          <w:lang w:val="be-BY"/>
        </w:rPr>
        <w:t xml:space="preserve"> 36</w:t>
      </w:r>
      <w:proofErr w:type="gramEnd"/>
    </w:p>
    <w:p w14:paraId="4E65BE85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304AC551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3F807577" w14:textId="77777777" w:rsidR="00974132" w:rsidRDefault="00974132" w:rsidP="006B7D15">
      <w:pPr>
        <w:spacing w:line="240" w:lineRule="exact"/>
        <w:rPr>
          <w:rFonts w:eastAsia="SimSun"/>
          <w:kern w:val="1"/>
          <w:sz w:val="28"/>
          <w:szCs w:val="28"/>
          <w:lang w:eastAsia="hi-IN" w:bidi="hi-IN"/>
        </w:rPr>
      </w:pPr>
    </w:p>
    <w:p w14:paraId="1D5CD926" w14:textId="1AD0E63E" w:rsidR="00A24DC4" w:rsidRPr="00A24DC4" w:rsidRDefault="0094622A" w:rsidP="00A24DC4">
      <w:pPr>
        <w:jc w:val="center"/>
        <w:rPr>
          <w:rFonts w:eastAsia="Calibri"/>
          <w:b/>
          <w:caps/>
          <w:sz w:val="28"/>
          <w:szCs w:val="28"/>
          <w:lang w:val="be-BY" w:eastAsia="en-US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Постановление главы</w:t>
      </w:r>
      <w:r w:rsidR="00365730"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 сельского поселения </w:t>
      </w:r>
      <w:r w:rsidR="007B2DAF">
        <w:rPr>
          <w:rFonts w:eastAsia="SimSun"/>
          <w:b/>
          <w:kern w:val="1"/>
          <w:sz w:val="28"/>
          <w:szCs w:val="28"/>
          <w:lang w:eastAsia="hi-IN" w:bidi="hi-IN"/>
        </w:rPr>
        <w:t>Верхоторский</w:t>
      </w:r>
      <w:r w:rsidR="00365730"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 сельсовет муниципального района Ишимбайский район РБ о внесении изменений в </w:t>
      </w:r>
      <w:r w:rsidR="00A24DC4">
        <w:rPr>
          <w:rFonts w:eastAsia="SimSun"/>
          <w:b/>
          <w:kern w:val="1"/>
          <w:sz w:val="28"/>
          <w:szCs w:val="28"/>
          <w:lang w:eastAsia="hi-IN" w:bidi="hi-IN"/>
        </w:rPr>
        <w:t xml:space="preserve">постановление </w:t>
      </w:r>
      <w:proofErr w:type="gramStart"/>
      <w:r w:rsidR="00A24DC4" w:rsidRPr="00A24DC4">
        <w:rPr>
          <w:rFonts w:eastAsia="Calibri"/>
          <w:b/>
          <w:caps/>
          <w:sz w:val="28"/>
          <w:szCs w:val="28"/>
          <w:lang w:val="be-BY" w:eastAsia="en-US"/>
        </w:rPr>
        <w:t>№  24</w:t>
      </w:r>
      <w:proofErr w:type="gramEnd"/>
      <w:r w:rsidR="00A24DC4">
        <w:rPr>
          <w:rFonts w:eastAsia="Calibri"/>
          <w:b/>
          <w:caps/>
          <w:sz w:val="28"/>
          <w:szCs w:val="28"/>
          <w:lang w:val="be-BY" w:eastAsia="en-US"/>
        </w:rPr>
        <w:t xml:space="preserve"> </w:t>
      </w:r>
      <w:r w:rsidR="00A24DC4" w:rsidRPr="00A24DC4">
        <w:rPr>
          <w:rFonts w:ascii="Times NR Bask" w:hAnsi="Times NR Bask"/>
          <w:b/>
          <w:sz w:val="28"/>
          <w:szCs w:val="28"/>
        </w:rPr>
        <w:t>"Об утверждении программы "Использование и охрана земель на территории  сельского поселения Верхоторский сельсовет муниципального района Ишимбайский  район Республики Башкортостан  на 2021-2025 годы"</w:t>
      </w:r>
    </w:p>
    <w:p w14:paraId="7E7D8A74" w14:textId="0E03388F" w:rsidR="00365730" w:rsidRDefault="00365730" w:rsidP="00A24DC4">
      <w:pPr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14:paraId="31356FD0" w14:textId="47817951" w:rsidR="00365730" w:rsidRDefault="00365730" w:rsidP="00BC157A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На основании протеста Ишимбайской межрайонной прокуратуры от </w:t>
      </w:r>
      <w:r w:rsidR="00A24DC4">
        <w:rPr>
          <w:rFonts w:eastAsia="SimSun"/>
          <w:kern w:val="1"/>
          <w:sz w:val="28"/>
          <w:szCs w:val="28"/>
          <w:lang w:eastAsia="hi-IN" w:bidi="hi-IN"/>
        </w:rPr>
        <w:t>21</w:t>
      </w:r>
      <w:r w:rsidR="0094622A">
        <w:rPr>
          <w:rFonts w:eastAsia="SimSun"/>
          <w:kern w:val="1"/>
          <w:sz w:val="28"/>
          <w:szCs w:val="28"/>
          <w:lang w:eastAsia="hi-IN" w:bidi="hi-IN"/>
        </w:rPr>
        <w:t>.06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.2022  № 3-1-2022 на </w:t>
      </w:r>
      <w:r w:rsidR="0053722C" w:rsidRPr="0053722C">
        <w:rPr>
          <w:rFonts w:eastAsia="SimSun"/>
          <w:kern w:val="1"/>
          <w:sz w:val="28"/>
          <w:szCs w:val="28"/>
          <w:lang w:eastAsia="hi-IN" w:bidi="hi-IN"/>
        </w:rPr>
        <w:t>отдельные положения постановления главы сельского поселения Верхоторский сельсовет муниципального района Ишимбайский район Республики Башкортостан от 27.09.2021 г. № 24 «Об утверждении программы «Использование и охрана земель на территории сельского поселения Верхоторский сельсовет муниципального района Ишимбайский район РБ на 2021-2025 годы»»</w:t>
      </w:r>
      <w:r w:rsidR="0094622A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вносятся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следующие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изменения </w:t>
      </w:r>
      <w:r w:rsidR="00BC157A">
        <w:rPr>
          <w:rFonts w:eastAsia="SimSun"/>
          <w:kern w:val="1"/>
          <w:sz w:val="28"/>
          <w:szCs w:val="28"/>
          <w:lang w:eastAsia="hi-IN" w:bidi="hi-IN"/>
        </w:rPr>
        <w:t>в отдельные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положения нормативного правового акта:</w:t>
      </w:r>
    </w:p>
    <w:p w14:paraId="4D18006D" w14:textId="79F6CA01" w:rsidR="0053722C" w:rsidRPr="0053722C" w:rsidRDefault="0053722C" w:rsidP="0053722C">
      <w:pPr>
        <w:pStyle w:val="a7"/>
        <w:numPr>
          <w:ilvl w:val="0"/>
          <w:numId w:val="1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И</w:t>
      </w:r>
      <w:r w:rsidRPr="0053722C">
        <w:rPr>
          <w:rFonts w:eastAsia="SimSun"/>
          <w:kern w:val="1"/>
          <w:sz w:val="28"/>
          <w:szCs w:val="28"/>
          <w:lang w:eastAsia="hi-IN" w:bidi="hi-IN"/>
        </w:rPr>
        <w:t xml:space="preserve">з раздела «Цели, задачи и целевые показатели, сроки и этапы реализации муниципальной программы»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исключить </w:t>
      </w:r>
      <w:r w:rsidRPr="0053722C">
        <w:rPr>
          <w:rFonts w:eastAsia="SimSun"/>
          <w:kern w:val="1"/>
          <w:sz w:val="28"/>
          <w:szCs w:val="28"/>
          <w:lang w:eastAsia="hi-IN" w:bidi="hi-IN"/>
        </w:rPr>
        <w:t xml:space="preserve">абзац следующего содержания: </w:t>
      </w:r>
    </w:p>
    <w:p w14:paraId="1FD2C184" w14:textId="77777777" w:rsidR="0053722C" w:rsidRPr="0053722C" w:rsidRDefault="0053722C" w:rsidP="0053722C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3722C">
        <w:rPr>
          <w:rFonts w:eastAsia="SimSun"/>
          <w:kern w:val="1"/>
          <w:sz w:val="28"/>
          <w:szCs w:val="28"/>
          <w:lang w:eastAsia="hi-IN" w:bidi="hi-IN"/>
        </w:rPr>
        <w:t>- проведение инвентаризации земель.</w:t>
      </w:r>
    </w:p>
    <w:p w14:paraId="1519F1FB" w14:textId="2AC81058" w:rsidR="0053722C" w:rsidRDefault="0053722C" w:rsidP="0053722C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3722C">
        <w:rPr>
          <w:rFonts w:eastAsia="SimSun"/>
          <w:kern w:val="1"/>
          <w:sz w:val="28"/>
          <w:szCs w:val="28"/>
          <w:lang w:eastAsia="hi-IN" w:bidi="hi-I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5827D3BD" w14:textId="0E0CBB8E" w:rsidR="0053722C" w:rsidRDefault="0053722C" w:rsidP="0053722C">
      <w:pPr>
        <w:pStyle w:val="a7"/>
        <w:numPr>
          <w:ilvl w:val="0"/>
          <w:numId w:val="1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Из перечня основных мероприятий муниципальной программы</w:t>
      </w:r>
      <w:r w:rsidR="0031656C">
        <w:rPr>
          <w:rFonts w:eastAsia="SimSun"/>
          <w:kern w:val="1"/>
          <w:sz w:val="28"/>
          <w:szCs w:val="28"/>
          <w:lang w:eastAsia="hi-IN" w:bidi="hi-IN"/>
        </w:rPr>
        <w:t xml:space="preserve"> исключить пункт 2.1. Проведение инвентаризации земель.</w:t>
      </w:r>
    </w:p>
    <w:p w14:paraId="1983EF02" w14:textId="77777777" w:rsidR="0031656C" w:rsidRPr="0053722C" w:rsidRDefault="0031656C" w:rsidP="0031656C">
      <w:pPr>
        <w:pStyle w:val="a7"/>
        <w:ind w:left="36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80EA13B" w14:textId="77777777" w:rsidR="007B2DAF" w:rsidRDefault="007B2DAF" w:rsidP="0094622A">
      <w:pPr>
        <w:ind w:right="-2" w:firstLine="708"/>
        <w:jc w:val="both"/>
        <w:rPr>
          <w:sz w:val="28"/>
          <w:szCs w:val="28"/>
        </w:rPr>
      </w:pPr>
    </w:p>
    <w:p w14:paraId="144C5384" w14:textId="77777777" w:rsidR="007B2DAF" w:rsidRDefault="007B2DAF" w:rsidP="0094622A">
      <w:pPr>
        <w:ind w:right="-2" w:firstLine="708"/>
        <w:jc w:val="both"/>
        <w:rPr>
          <w:sz w:val="28"/>
          <w:szCs w:val="28"/>
        </w:rPr>
      </w:pPr>
    </w:p>
    <w:p w14:paraId="4F2CA4D3" w14:textId="00B9C917" w:rsidR="00066F0B" w:rsidRPr="00365730" w:rsidRDefault="0053722C" w:rsidP="0053722C">
      <w:pPr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1656C">
        <w:rPr>
          <w:sz w:val="28"/>
          <w:szCs w:val="28"/>
        </w:rPr>
        <w:t xml:space="preserve"> </w:t>
      </w:r>
      <w:r w:rsidR="007B2D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B2DAF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>
        <w:rPr>
          <w:sz w:val="28"/>
          <w:szCs w:val="28"/>
        </w:rPr>
        <w:t>О.И.Тетькова</w:t>
      </w:r>
      <w:proofErr w:type="spellEnd"/>
    </w:p>
    <w:sectPr w:rsidR="00066F0B" w:rsidRPr="00365730" w:rsidSect="00CB7F5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7482" w14:textId="77777777" w:rsidR="00311815" w:rsidRDefault="00311815">
      <w:r>
        <w:separator/>
      </w:r>
    </w:p>
  </w:endnote>
  <w:endnote w:type="continuationSeparator" w:id="0">
    <w:p w14:paraId="0D56F298" w14:textId="77777777" w:rsidR="00311815" w:rsidRDefault="0031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R Bas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0D1B" w14:textId="77777777" w:rsidR="00311815" w:rsidRDefault="00311815">
      <w:r>
        <w:separator/>
      </w:r>
    </w:p>
  </w:footnote>
  <w:footnote w:type="continuationSeparator" w:id="0">
    <w:p w14:paraId="2AC99FA0" w14:textId="77777777" w:rsidR="00311815" w:rsidRDefault="0031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343C2" w14:textId="77777777" w:rsidR="00745C9F" w:rsidRDefault="006B7D15">
    <w:pPr>
      <w:pStyle w:val="10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#</w:t>
    </w:r>
    <w:r>
      <w:rPr>
        <w:rStyle w:val="12"/>
      </w:rPr>
      <w:fldChar w:fldCharType="end"/>
    </w:r>
  </w:p>
  <w:p w14:paraId="78EB2112" w14:textId="77777777" w:rsidR="00745C9F" w:rsidRDefault="00311815">
    <w:pPr>
      <w:pStyle w:val="10"/>
      <w:rPr>
        <w:rStyle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68B2" w14:textId="77777777" w:rsidR="00745C9F" w:rsidRDefault="006B7D15">
    <w:pPr>
      <w:pStyle w:val="10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 w:rsidR="00013268">
      <w:rPr>
        <w:rStyle w:val="12"/>
        <w:noProof/>
      </w:rPr>
      <w:t>2</w:t>
    </w:r>
    <w:r>
      <w:rPr>
        <w:rStyle w:val="12"/>
      </w:rPr>
      <w:fldChar w:fldCharType="end"/>
    </w:r>
  </w:p>
  <w:p w14:paraId="0321759F" w14:textId="77777777" w:rsidR="00745C9F" w:rsidRDefault="00311815">
    <w:pPr>
      <w:pStyle w:val="10"/>
      <w:rPr>
        <w:rStyle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741"/>
    <w:multiLevelType w:val="hybridMultilevel"/>
    <w:tmpl w:val="15E44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69"/>
    <w:rsid w:val="00013268"/>
    <w:rsid w:val="000479F8"/>
    <w:rsid w:val="00066F0B"/>
    <w:rsid w:val="000830CA"/>
    <w:rsid w:val="001F65F9"/>
    <w:rsid w:val="00311815"/>
    <w:rsid w:val="0031656C"/>
    <w:rsid w:val="00365730"/>
    <w:rsid w:val="003B2A86"/>
    <w:rsid w:val="0053722C"/>
    <w:rsid w:val="00597990"/>
    <w:rsid w:val="006B7D15"/>
    <w:rsid w:val="007669A1"/>
    <w:rsid w:val="007B2DAF"/>
    <w:rsid w:val="00820323"/>
    <w:rsid w:val="00846A59"/>
    <w:rsid w:val="00852A23"/>
    <w:rsid w:val="009167AC"/>
    <w:rsid w:val="0094622A"/>
    <w:rsid w:val="00974132"/>
    <w:rsid w:val="0097596F"/>
    <w:rsid w:val="00995C10"/>
    <w:rsid w:val="009A38CA"/>
    <w:rsid w:val="00A0084A"/>
    <w:rsid w:val="00A24DC4"/>
    <w:rsid w:val="00B61527"/>
    <w:rsid w:val="00BC157A"/>
    <w:rsid w:val="00BE2BA4"/>
    <w:rsid w:val="00BE7272"/>
    <w:rsid w:val="00CA6D67"/>
    <w:rsid w:val="00CB7F5A"/>
    <w:rsid w:val="00D0427B"/>
    <w:rsid w:val="00E615A7"/>
    <w:rsid w:val="00E90E69"/>
    <w:rsid w:val="00F9497D"/>
    <w:rsid w:val="00FA3AFC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3C21"/>
  <w15:docId w15:val="{ACA011A9-5691-49A1-92BB-49D30D3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7F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Верхний колонтитул1"/>
    <w:basedOn w:val="1"/>
    <w:rsid w:val="00CB7F5A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Основной шрифт абзаца1"/>
    <w:rsid w:val="00CB7F5A"/>
    <w:rPr>
      <w:rFonts w:ascii="Verdana" w:eastAsia="Verdana" w:hAnsi="Verdana"/>
      <w:sz w:val="20"/>
    </w:rPr>
  </w:style>
  <w:style w:type="character" w:customStyle="1" w:styleId="12">
    <w:name w:val="Номер страницы1"/>
    <w:rsid w:val="00CB7F5A"/>
  </w:style>
  <w:style w:type="character" w:styleId="a3">
    <w:name w:val="Hyperlink"/>
    <w:basedOn w:val="a0"/>
    <w:uiPriority w:val="99"/>
    <w:unhideWhenUsed/>
    <w:rsid w:val="00CB7F5A"/>
    <w:rPr>
      <w:color w:val="0000FF" w:themeColor="hyperlink"/>
      <w:sz w:val="20"/>
      <w:u w:val="single"/>
    </w:rPr>
  </w:style>
  <w:style w:type="paragraph" w:customStyle="1" w:styleId="CharChar">
    <w:name w:val="Char Char"/>
    <w:basedOn w:val="a"/>
    <w:rsid w:val="00F9497D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4622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3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2022-06-29T12:45:00Z</cp:lastPrinted>
  <dcterms:created xsi:type="dcterms:W3CDTF">2022-06-29T12:28:00Z</dcterms:created>
  <dcterms:modified xsi:type="dcterms:W3CDTF">2022-06-29T12:46:00Z</dcterms:modified>
</cp:coreProperties>
</file>